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854"/>
        <w:gridCol w:w="1993"/>
        <w:gridCol w:w="1993"/>
        <w:gridCol w:w="1993"/>
        <w:gridCol w:w="1993"/>
      </w:tblGrid>
      <w:tr w:rsidR="00CC4010" w:rsidRPr="00CC4010" w:rsidTr="00D56079">
        <w:tc>
          <w:tcPr>
            <w:tcW w:w="988" w:type="dxa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134" w:type="dxa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854" w:type="dxa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Assessment Focus</w:t>
            </w:r>
          </w:p>
        </w:tc>
        <w:tc>
          <w:tcPr>
            <w:tcW w:w="1993" w:type="dxa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Data Deadlines</w:t>
            </w:r>
          </w:p>
        </w:tc>
        <w:tc>
          <w:tcPr>
            <w:tcW w:w="1993" w:type="dxa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Moderation Date</w:t>
            </w:r>
          </w:p>
        </w:tc>
        <w:tc>
          <w:tcPr>
            <w:tcW w:w="1993" w:type="dxa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993" w:type="dxa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Tutorial</w:t>
            </w:r>
          </w:p>
        </w:tc>
      </w:tr>
      <w:tr w:rsidR="00CC4010" w:rsidRPr="00CC4010" w:rsidTr="00D56079">
        <w:tc>
          <w:tcPr>
            <w:tcW w:w="988" w:type="dxa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vMerge w:val="restart"/>
          </w:tcPr>
          <w:p w:rsid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Rhetoric</w:t>
            </w:r>
          </w:p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(20 lessons)</w:t>
            </w:r>
          </w:p>
        </w:tc>
        <w:tc>
          <w:tcPr>
            <w:tcW w:w="3854" w:type="dxa"/>
            <w:vMerge w:val="restart"/>
          </w:tcPr>
          <w:p w:rsid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CORE WRITING</w:t>
            </w:r>
          </w:p>
          <w:p w:rsidR="00CC4010" w:rsidRDefault="00D56079" w:rsidP="00CC4010">
            <w:pPr>
              <w:jc w:val="center"/>
              <w:rPr>
                <w:b/>
              </w:rPr>
            </w:pPr>
            <w:r>
              <w:rPr>
                <w:b/>
              </w:rPr>
              <w:t>Write a speech to motivate/to persuade/to protest/to fight…</w:t>
            </w:r>
          </w:p>
          <w:p w:rsidR="00CC4010" w:rsidRDefault="00CC4010" w:rsidP="00CC4010">
            <w:pPr>
              <w:jc w:val="center"/>
              <w:rPr>
                <w:b/>
              </w:rPr>
            </w:pPr>
          </w:p>
          <w:p w:rsid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CORE ORACY</w:t>
            </w:r>
          </w:p>
          <w:p w:rsidR="00CC4010" w:rsidRPr="00CC4010" w:rsidRDefault="00D56079" w:rsidP="00CC4010">
            <w:pPr>
              <w:jc w:val="center"/>
              <w:rPr>
                <w:b/>
              </w:rPr>
            </w:pPr>
            <w:r>
              <w:rPr>
                <w:b/>
              </w:rPr>
              <w:t>IRP: Delivery of above speech.</w:t>
            </w:r>
          </w:p>
        </w:tc>
        <w:tc>
          <w:tcPr>
            <w:tcW w:w="1993" w:type="dxa"/>
            <w:vMerge w:val="restart"/>
          </w:tcPr>
          <w:p w:rsid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Assessments: 4/10/21</w:t>
            </w:r>
          </w:p>
          <w:p w:rsidR="00CC4010" w:rsidRDefault="00CC4010" w:rsidP="00CC4010">
            <w:pPr>
              <w:jc w:val="center"/>
              <w:rPr>
                <w:b/>
              </w:rPr>
            </w:pPr>
          </w:p>
          <w:p w:rsid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HT1/Fine levels:</w:t>
            </w:r>
          </w:p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8/10/21</w:t>
            </w:r>
          </w:p>
        </w:tc>
        <w:tc>
          <w:tcPr>
            <w:tcW w:w="1993" w:type="dxa"/>
            <w:vMerge w:val="restart"/>
          </w:tcPr>
          <w:p w:rsid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CORE WRITING</w:t>
            </w:r>
          </w:p>
          <w:p w:rsidR="00CC4010" w:rsidRDefault="00CC4010" w:rsidP="00CC4010">
            <w:pPr>
              <w:jc w:val="center"/>
              <w:rPr>
                <w:b/>
              </w:rPr>
            </w:pPr>
          </w:p>
          <w:p w:rsid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CORE ORACY</w:t>
            </w:r>
          </w:p>
          <w:p w:rsidR="00CC4010" w:rsidRDefault="00CC4010" w:rsidP="00CC4010">
            <w:pPr>
              <w:jc w:val="center"/>
              <w:rPr>
                <w:b/>
              </w:rPr>
            </w:pPr>
          </w:p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11/10/21</w:t>
            </w:r>
          </w:p>
        </w:tc>
        <w:tc>
          <w:tcPr>
            <w:tcW w:w="1993" w:type="dxa"/>
            <w:vMerge w:val="restart"/>
          </w:tcPr>
          <w:p w:rsidR="00CC4010" w:rsidRPr="00CC4010" w:rsidRDefault="00302B01" w:rsidP="00CC4010">
            <w:pPr>
              <w:jc w:val="center"/>
              <w:rPr>
                <w:b/>
              </w:rPr>
            </w:pPr>
            <w:r>
              <w:rPr>
                <w:b/>
              </w:rPr>
              <w:t>Listen to the Radio 4 podcast and create a Google Quiz.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1993" w:type="dxa"/>
            <w:vMerge w:val="restart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</w:tr>
      <w:tr w:rsidR="00CC4010" w:rsidRPr="00CC4010" w:rsidTr="00D56079">
        <w:tc>
          <w:tcPr>
            <w:tcW w:w="988" w:type="dxa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</w:tr>
      <w:tr w:rsidR="00CC4010" w:rsidRPr="00CC4010" w:rsidTr="00D56079">
        <w:tc>
          <w:tcPr>
            <w:tcW w:w="988" w:type="dxa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</w:tr>
      <w:tr w:rsidR="00CC4010" w:rsidRPr="00CC4010" w:rsidTr="00D56079">
        <w:tc>
          <w:tcPr>
            <w:tcW w:w="988" w:type="dxa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</w:tr>
      <w:tr w:rsidR="00CC4010" w:rsidRPr="00CC4010" w:rsidTr="00D56079">
        <w:tc>
          <w:tcPr>
            <w:tcW w:w="988" w:type="dxa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</w:tr>
      <w:tr w:rsidR="00CC4010" w:rsidRPr="00CC4010" w:rsidTr="00D56079">
        <w:tc>
          <w:tcPr>
            <w:tcW w:w="988" w:type="dxa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</w:tr>
      <w:tr w:rsidR="00CC4010" w:rsidRPr="00CC4010" w:rsidTr="00D56079">
        <w:tc>
          <w:tcPr>
            <w:tcW w:w="988" w:type="dxa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</w:p>
        </w:tc>
      </w:tr>
      <w:tr w:rsidR="00CC4010" w:rsidRPr="00CC4010" w:rsidTr="00CC4010">
        <w:tc>
          <w:tcPr>
            <w:tcW w:w="13948" w:type="dxa"/>
            <w:gridSpan w:val="7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Merge w:val="restart"/>
          </w:tcPr>
          <w:p w:rsidR="007B5EC8" w:rsidRDefault="007B5EC8" w:rsidP="007B5E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Yungas</w:t>
            </w:r>
            <w:proofErr w:type="spellEnd"/>
            <w:r>
              <w:rPr>
                <w:b/>
              </w:rPr>
              <w:t xml:space="preserve"> Road</w:t>
            </w:r>
          </w:p>
          <w:p w:rsidR="007B5EC8" w:rsidRPr="00CC4010" w:rsidRDefault="007B5EC8" w:rsidP="007B5EC8">
            <w:pPr>
              <w:jc w:val="center"/>
              <w:rPr>
                <w:b/>
              </w:rPr>
            </w:pPr>
            <w:r>
              <w:rPr>
                <w:b/>
              </w:rPr>
              <w:t>(14 lessons)</w:t>
            </w:r>
          </w:p>
        </w:tc>
        <w:tc>
          <w:tcPr>
            <w:tcW w:w="3854" w:type="dxa"/>
            <w:vMerge w:val="restart"/>
          </w:tcPr>
          <w:p w:rsidR="007B5EC8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Reading:</w:t>
            </w:r>
          </w:p>
          <w:p w:rsidR="007B5EC8" w:rsidRDefault="00D56079" w:rsidP="00CC4010">
            <w:pPr>
              <w:jc w:val="center"/>
              <w:rPr>
                <w:b/>
              </w:rPr>
            </w:pPr>
            <w:r>
              <w:rPr>
                <w:b/>
              </w:rPr>
              <w:t>Compare how the articles make the roads seem dangerous.</w:t>
            </w:r>
          </w:p>
          <w:p w:rsidR="007B5EC8" w:rsidRDefault="007B5EC8" w:rsidP="00CC4010">
            <w:pPr>
              <w:jc w:val="center"/>
              <w:rPr>
                <w:b/>
              </w:rPr>
            </w:pPr>
          </w:p>
          <w:p w:rsidR="007B5EC8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Writing:</w:t>
            </w:r>
          </w:p>
          <w:p w:rsidR="007B5EC8" w:rsidRPr="00CC4010" w:rsidRDefault="00D56079" w:rsidP="00CC4010">
            <w:pPr>
              <w:jc w:val="center"/>
              <w:rPr>
                <w:b/>
              </w:rPr>
            </w:pPr>
            <w:r>
              <w:rPr>
                <w:b/>
              </w:rPr>
              <w:t xml:space="preserve">Write a letter to persuade the Bolivian government to close the </w:t>
            </w:r>
            <w:proofErr w:type="spellStart"/>
            <w:r>
              <w:rPr>
                <w:b/>
              </w:rPr>
              <w:t>Yungas</w:t>
            </w:r>
            <w:proofErr w:type="spellEnd"/>
            <w:r>
              <w:rPr>
                <w:b/>
              </w:rPr>
              <w:t xml:space="preserve"> Road</w:t>
            </w:r>
          </w:p>
        </w:tc>
        <w:tc>
          <w:tcPr>
            <w:tcW w:w="1993" w:type="dxa"/>
            <w:vMerge w:val="restart"/>
          </w:tcPr>
          <w:p w:rsidR="007B5EC8" w:rsidRDefault="007B5EC8" w:rsidP="007B5EC8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7B5EC8" w:rsidRDefault="007B5EC8" w:rsidP="007B5EC8">
            <w:pPr>
              <w:jc w:val="center"/>
              <w:rPr>
                <w:b/>
              </w:rPr>
            </w:pPr>
            <w:r>
              <w:rPr>
                <w:b/>
              </w:rPr>
              <w:t>29/11/21</w:t>
            </w:r>
          </w:p>
          <w:p w:rsidR="007B5EC8" w:rsidRDefault="007B5EC8" w:rsidP="007B5EC8">
            <w:pPr>
              <w:jc w:val="center"/>
              <w:rPr>
                <w:b/>
              </w:rPr>
            </w:pPr>
          </w:p>
          <w:p w:rsidR="007B5EC8" w:rsidRDefault="007B5EC8" w:rsidP="007B5EC8">
            <w:pPr>
              <w:jc w:val="center"/>
              <w:rPr>
                <w:b/>
              </w:rPr>
            </w:pPr>
            <w:r>
              <w:rPr>
                <w:b/>
              </w:rPr>
              <w:t>HT2/Fine levels:</w:t>
            </w:r>
          </w:p>
          <w:p w:rsidR="007B5EC8" w:rsidRPr="00CC4010" w:rsidRDefault="007B5EC8" w:rsidP="007B5EC8">
            <w:pPr>
              <w:jc w:val="center"/>
              <w:rPr>
                <w:b/>
              </w:rPr>
            </w:pPr>
            <w:r>
              <w:rPr>
                <w:b/>
              </w:rPr>
              <w:t>3/12/21</w:t>
            </w:r>
          </w:p>
        </w:tc>
        <w:tc>
          <w:tcPr>
            <w:tcW w:w="1993" w:type="dxa"/>
            <w:vMerge w:val="restart"/>
          </w:tcPr>
          <w:p w:rsidR="007B5EC8" w:rsidRPr="00CC4010" w:rsidRDefault="00D56079" w:rsidP="00CC401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993" w:type="dxa"/>
            <w:vMerge w:val="restart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CC4010" w:rsidRPr="00CC4010" w:rsidTr="00CC4010">
        <w:trPr>
          <w:trHeight w:val="547"/>
        </w:trPr>
        <w:tc>
          <w:tcPr>
            <w:tcW w:w="13948" w:type="dxa"/>
            <w:gridSpan w:val="7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Christmas Holidays</w:t>
            </w: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vMerge w:val="restart"/>
          </w:tcPr>
          <w:p w:rsidR="007B5EC8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Novel</w:t>
            </w:r>
          </w:p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(30 lessons)</w:t>
            </w:r>
          </w:p>
        </w:tc>
        <w:tc>
          <w:tcPr>
            <w:tcW w:w="3854" w:type="dxa"/>
            <w:vMerge w:val="restart"/>
          </w:tcPr>
          <w:p w:rsidR="007B5EC8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CORE READING:</w:t>
            </w:r>
          </w:p>
          <w:p w:rsidR="00403488" w:rsidRDefault="00D56079" w:rsidP="00CC4010">
            <w:pPr>
              <w:jc w:val="center"/>
              <w:rPr>
                <w:b/>
              </w:rPr>
            </w:pPr>
            <w:r>
              <w:rPr>
                <w:b/>
              </w:rPr>
              <w:t>How is mood and atmosphere created in the extract?</w:t>
            </w:r>
          </w:p>
          <w:p w:rsidR="00403488" w:rsidRDefault="00403488" w:rsidP="00CC4010">
            <w:pPr>
              <w:jc w:val="center"/>
              <w:rPr>
                <w:b/>
              </w:rPr>
            </w:pPr>
          </w:p>
          <w:p w:rsidR="00403488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CORE ORACY:</w:t>
            </w:r>
          </w:p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RAI</w:t>
            </w:r>
            <w:r w:rsidR="00D56079">
              <w:rPr>
                <w:b/>
              </w:rPr>
              <w:t xml:space="preserve"> T advertisement (HG)/Podcast exploring how children are affected by war (BITSP)</w:t>
            </w:r>
          </w:p>
        </w:tc>
        <w:tc>
          <w:tcPr>
            <w:tcW w:w="1993" w:type="dxa"/>
            <w:vMerge w:val="restart"/>
          </w:tcPr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24/1/22</w:t>
            </w:r>
          </w:p>
          <w:p w:rsidR="00403488" w:rsidRDefault="00403488" w:rsidP="00403488">
            <w:pPr>
              <w:jc w:val="center"/>
              <w:rPr>
                <w:b/>
              </w:rPr>
            </w:pPr>
          </w:p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HT3/Fine levels:</w:t>
            </w:r>
          </w:p>
          <w:p w:rsidR="007B5EC8" w:rsidRPr="00CC4010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28/1/22</w:t>
            </w:r>
          </w:p>
        </w:tc>
        <w:tc>
          <w:tcPr>
            <w:tcW w:w="1993" w:type="dxa"/>
            <w:vMerge w:val="restart"/>
          </w:tcPr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CORE READING</w:t>
            </w:r>
            <w:r w:rsidR="00D56079">
              <w:rPr>
                <w:b/>
              </w:rPr>
              <w:t xml:space="preserve"> &amp;</w:t>
            </w:r>
          </w:p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CORE ORACY:</w:t>
            </w:r>
          </w:p>
          <w:p w:rsidR="00403488" w:rsidRDefault="00403488" w:rsidP="00403488">
            <w:pPr>
              <w:jc w:val="center"/>
              <w:rPr>
                <w:b/>
              </w:rPr>
            </w:pPr>
          </w:p>
          <w:p w:rsidR="007B5EC8" w:rsidRPr="00CC4010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1/2/22</w:t>
            </w:r>
          </w:p>
        </w:tc>
        <w:tc>
          <w:tcPr>
            <w:tcW w:w="1993" w:type="dxa"/>
            <w:vMerge w:val="restart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7B5EC8" w:rsidRPr="00CC4010" w:rsidTr="00D56079">
        <w:tc>
          <w:tcPr>
            <w:tcW w:w="988" w:type="dxa"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7B5EC8" w:rsidRPr="00CC4010" w:rsidRDefault="007B5EC8" w:rsidP="00CC4010">
            <w:pPr>
              <w:jc w:val="center"/>
              <w:rPr>
                <w:b/>
              </w:rPr>
            </w:pPr>
          </w:p>
        </w:tc>
      </w:tr>
      <w:tr w:rsidR="00CC4010" w:rsidRPr="00CC4010" w:rsidTr="00CC4010">
        <w:tc>
          <w:tcPr>
            <w:tcW w:w="13948" w:type="dxa"/>
            <w:gridSpan w:val="7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  <w:vMerge w:val="restart"/>
          </w:tcPr>
          <w:p w:rsidR="00403488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 xml:space="preserve">Novel </w:t>
            </w:r>
            <w:proofErr w:type="spellStart"/>
            <w:r>
              <w:rPr>
                <w:b/>
              </w:rPr>
              <w:t>Cont.d</w:t>
            </w:r>
            <w:proofErr w:type="spellEnd"/>
          </w:p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(30 lessons)</w:t>
            </w:r>
          </w:p>
        </w:tc>
        <w:tc>
          <w:tcPr>
            <w:tcW w:w="3854" w:type="dxa"/>
            <w:vMerge w:val="restart"/>
          </w:tcPr>
          <w:p w:rsidR="00403488" w:rsidRDefault="00E537C2" w:rsidP="00CC4010">
            <w:pPr>
              <w:jc w:val="center"/>
              <w:rPr>
                <w:b/>
              </w:rPr>
            </w:pPr>
            <w:r>
              <w:rPr>
                <w:b/>
              </w:rPr>
              <w:t xml:space="preserve">CORE </w:t>
            </w:r>
            <w:r w:rsidR="00403488">
              <w:rPr>
                <w:b/>
              </w:rPr>
              <w:t>Writing:</w:t>
            </w:r>
          </w:p>
          <w:p w:rsidR="00403488" w:rsidRDefault="00E537C2" w:rsidP="00CC4010">
            <w:pPr>
              <w:jc w:val="center"/>
              <w:rPr>
                <w:b/>
              </w:rPr>
            </w:pPr>
            <w:r>
              <w:rPr>
                <w:b/>
              </w:rPr>
              <w:t>Newspaper article</w:t>
            </w:r>
          </w:p>
          <w:p w:rsidR="00403488" w:rsidRDefault="00403488" w:rsidP="00CC4010">
            <w:pPr>
              <w:jc w:val="center"/>
              <w:rPr>
                <w:b/>
              </w:rPr>
            </w:pPr>
          </w:p>
          <w:p w:rsidR="00403488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Writing:</w:t>
            </w:r>
          </w:p>
          <w:p w:rsidR="00403488" w:rsidRPr="00CC4010" w:rsidRDefault="00D56079" w:rsidP="00CC40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Victory poem (HG)</w:t>
            </w:r>
            <w:r w:rsidR="00E537C2">
              <w:rPr>
                <w:b/>
              </w:rPr>
              <w:t>/ Adventure poem (BITSP)</w:t>
            </w:r>
          </w:p>
        </w:tc>
        <w:tc>
          <w:tcPr>
            <w:tcW w:w="1993" w:type="dxa"/>
            <w:vMerge w:val="restart"/>
          </w:tcPr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Assessments:</w:t>
            </w:r>
          </w:p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21/3/22</w:t>
            </w:r>
          </w:p>
          <w:p w:rsidR="00403488" w:rsidRDefault="00403488" w:rsidP="00403488">
            <w:pPr>
              <w:jc w:val="center"/>
              <w:rPr>
                <w:b/>
              </w:rPr>
            </w:pPr>
          </w:p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HT4/Fine levels:</w:t>
            </w:r>
          </w:p>
          <w:p w:rsidR="00403488" w:rsidRPr="00CC4010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25/3/22</w:t>
            </w:r>
          </w:p>
        </w:tc>
        <w:tc>
          <w:tcPr>
            <w:tcW w:w="1993" w:type="dxa"/>
            <w:vMerge w:val="restart"/>
          </w:tcPr>
          <w:p w:rsidR="00403488" w:rsidRDefault="00E537C2" w:rsidP="00CC4010">
            <w:pPr>
              <w:jc w:val="center"/>
              <w:rPr>
                <w:b/>
              </w:rPr>
            </w:pPr>
            <w:r>
              <w:rPr>
                <w:b/>
              </w:rPr>
              <w:t>CORE Writing:</w:t>
            </w:r>
          </w:p>
          <w:p w:rsidR="00E537C2" w:rsidRPr="00CC4010" w:rsidRDefault="00E537C2" w:rsidP="00CC4010">
            <w:pPr>
              <w:jc w:val="center"/>
              <w:rPr>
                <w:b/>
              </w:rPr>
            </w:pPr>
            <w:r>
              <w:rPr>
                <w:b/>
              </w:rPr>
              <w:t>23/3/22</w:t>
            </w:r>
          </w:p>
        </w:tc>
        <w:tc>
          <w:tcPr>
            <w:tcW w:w="1993" w:type="dxa"/>
            <w:vMerge w:val="restart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CC4010" w:rsidRPr="00CC4010" w:rsidTr="00CC4010">
        <w:trPr>
          <w:trHeight w:val="547"/>
        </w:trPr>
        <w:tc>
          <w:tcPr>
            <w:tcW w:w="13948" w:type="dxa"/>
            <w:gridSpan w:val="7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Easter Holidays</w:t>
            </w: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vMerge w:val="restart"/>
          </w:tcPr>
          <w:p w:rsidR="00403488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Conflict Poetry</w:t>
            </w:r>
          </w:p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(14 lessons)</w:t>
            </w:r>
          </w:p>
        </w:tc>
        <w:tc>
          <w:tcPr>
            <w:tcW w:w="3854" w:type="dxa"/>
            <w:vMerge w:val="restart"/>
          </w:tcPr>
          <w:p w:rsidR="00403488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CORE WRITING:</w:t>
            </w:r>
          </w:p>
          <w:p w:rsidR="00403488" w:rsidRDefault="00E537C2" w:rsidP="00CC4010">
            <w:pPr>
              <w:jc w:val="center"/>
              <w:rPr>
                <w:b/>
              </w:rPr>
            </w:pPr>
            <w:r>
              <w:rPr>
                <w:b/>
              </w:rPr>
              <w:t>Exposition: Who were the ‘War Poets’ and what was their impact?</w:t>
            </w:r>
          </w:p>
          <w:p w:rsidR="00403488" w:rsidRDefault="00403488" w:rsidP="00CC4010">
            <w:pPr>
              <w:jc w:val="center"/>
              <w:rPr>
                <w:b/>
              </w:rPr>
            </w:pPr>
          </w:p>
          <w:p w:rsidR="00403488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E537C2" w:rsidRPr="00CC4010" w:rsidRDefault="00E537C2" w:rsidP="00CC4010">
            <w:pPr>
              <w:jc w:val="center"/>
              <w:rPr>
                <w:b/>
              </w:rPr>
            </w:pPr>
            <w:r>
              <w:rPr>
                <w:b/>
              </w:rPr>
              <w:t>Compare how the poets present the horrors of war.</w:t>
            </w:r>
          </w:p>
        </w:tc>
        <w:tc>
          <w:tcPr>
            <w:tcW w:w="1993" w:type="dxa"/>
            <w:vMerge w:val="restart"/>
          </w:tcPr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16/5/22</w:t>
            </w:r>
          </w:p>
          <w:p w:rsidR="00403488" w:rsidRDefault="00403488" w:rsidP="00403488">
            <w:pPr>
              <w:jc w:val="center"/>
              <w:rPr>
                <w:b/>
              </w:rPr>
            </w:pPr>
          </w:p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HT5: 29/4/22</w:t>
            </w:r>
          </w:p>
          <w:p w:rsidR="00403488" w:rsidRPr="00CC4010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Fine levels: 20/5/22</w:t>
            </w:r>
          </w:p>
        </w:tc>
        <w:tc>
          <w:tcPr>
            <w:tcW w:w="1993" w:type="dxa"/>
            <w:vMerge w:val="restart"/>
          </w:tcPr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CORE WRITING</w:t>
            </w:r>
          </w:p>
          <w:p w:rsidR="00403488" w:rsidRDefault="00403488" w:rsidP="00403488">
            <w:pPr>
              <w:jc w:val="center"/>
              <w:rPr>
                <w:b/>
              </w:rPr>
            </w:pPr>
          </w:p>
          <w:p w:rsidR="00403488" w:rsidRPr="00CC4010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23/5/22</w:t>
            </w:r>
          </w:p>
        </w:tc>
        <w:tc>
          <w:tcPr>
            <w:tcW w:w="1993" w:type="dxa"/>
            <w:vMerge w:val="restart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CC4010" w:rsidRPr="00CC4010" w:rsidTr="00CC4010">
        <w:tc>
          <w:tcPr>
            <w:tcW w:w="13948" w:type="dxa"/>
            <w:gridSpan w:val="7"/>
            <w:shd w:val="clear" w:color="auto" w:fill="0070C0"/>
          </w:tcPr>
          <w:p w:rsidR="00CC4010" w:rsidRPr="00CC4010" w:rsidRDefault="00CC4010" w:rsidP="00CC4010">
            <w:pPr>
              <w:jc w:val="center"/>
              <w:rPr>
                <w:b/>
              </w:rPr>
            </w:pPr>
            <w:r>
              <w:rPr>
                <w:b/>
              </w:rPr>
              <w:t>Half Term</w:t>
            </w: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vMerge w:val="restart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Hamlet</w:t>
            </w:r>
          </w:p>
        </w:tc>
        <w:tc>
          <w:tcPr>
            <w:tcW w:w="3854" w:type="dxa"/>
            <w:vMerge w:val="restart"/>
          </w:tcPr>
          <w:p w:rsidR="00403488" w:rsidRDefault="005D48DF" w:rsidP="005D48DF">
            <w:pPr>
              <w:jc w:val="center"/>
              <w:rPr>
                <w:b/>
              </w:rPr>
            </w:pPr>
            <w:r>
              <w:rPr>
                <w:b/>
              </w:rPr>
              <w:t xml:space="preserve"> Reading</w:t>
            </w:r>
          </w:p>
          <w:p w:rsidR="005D48DF" w:rsidRDefault="005D48DF" w:rsidP="005D48DF">
            <w:pPr>
              <w:jc w:val="center"/>
              <w:rPr>
                <w:b/>
              </w:rPr>
            </w:pPr>
            <w:r>
              <w:rPr>
                <w:b/>
              </w:rPr>
              <w:t>How does Shakespeare present hamlet in Act 2 Scene 2?</w:t>
            </w:r>
          </w:p>
          <w:p w:rsidR="00403488" w:rsidRDefault="00403488" w:rsidP="00CC4010">
            <w:pPr>
              <w:jc w:val="center"/>
              <w:rPr>
                <w:b/>
              </w:rPr>
            </w:pPr>
          </w:p>
          <w:p w:rsidR="00403488" w:rsidRDefault="005D48DF" w:rsidP="00CC40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Oracy</w:t>
            </w:r>
            <w:proofErr w:type="spellEnd"/>
          </w:p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RAI</w:t>
            </w:r>
            <w:r w:rsidR="005D48DF">
              <w:rPr>
                <w:b/>
              </w:rPr>
              <w:t>: Mock trial</w:t>
            </w:r>
          </w:p>
        </w:tc>
        <w:tc>
          <w:tcPr>
            <w:tcW w:w="1993" w:type="dxa"/>
            <w:vMerge w:val="restart"/>
          </w:tcPr>
          <w:p w:rsidR="00403488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Assessments:</w:t>
            </w:r>
          </w:p>
          <w:p w:rsidR="00403488" w:rsidRDefault="00403488" w:rsidP="00403488">
            <w:pPr>
              <w:jc w:val="center"/>
              <w:rPr>
                <w:b/>
              </w:rPr>
            </w:pPr>
          </w:p>
          <w:p w:rsidR="00403488" w:rsidRPr="00CC4010" w:rsidRDefault="00403488" w:rsidP="00403488">
            <w:pPr>
              <w:jc w:val="center"/>
              <w:rPr>
                <w:b/>
              </w:rPr>
            </w:pPr>
            <w:r>
              <w:rPr>
                <w:b/>
              </w:rPr>
              <w:t>8/7/22</w:t>
            </w:r>
          </w:p>
        </w:tc>
        <w:tc>
          <w:tcPr>
            <w:tcW w:w="1993" w:type="dxa"/>
            <w:vMerge w:val="restart"/>
          </w:tcPr>
          <w:p w:rsidR="00403488" w:rsidRPr="00CC4010" w:rsidRDefault="00403488" w:rsidP="00403488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 w:val="restart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  <w:tr w:rsidR="00403488" w:rsidRPr="00CC4010" w:rsidTr="00D56079">
        <w:tc>
          <w:tcPr>
            <w:tcW w:w="988" w:type="dxa"/>
          </w:tcPr>
          <w:p w:rsidR="00403488" w:rsidRDefault="00403488" w:rsidP="00CC401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3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3854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  <w:tc>
          <w:tcPr>
            <w:tcW w:w="1993" w:type="dxa"/>
            <w:vMerge/>
          </w:tcPr>
          <w:p w:rsidR="00403488" w:rsidRPr="00CC4010" w:rsidRDefault="00403488" w:rsidP="00CC4010">
            <w:pPr>
              <w:jc w:val="center"/>
              <w:rPr>
                <w:b/>
              </w:rPr>
            </w:pPr>
          </w:p>
        </w:tc>
      </w:tr>
    </w:tbl>
    <w:p w:rsidR="005600BB" w:rsidRPr="00CC4010" w:rsidRDefault="00302B01" w:rsidP="00CC4010">
      <w:pPr>
        <w:jc w:val="center"/>
        <w:rPr>
          <w:b/>
        </w:rPr>
      </w:pPr>
    </w:p>
    <w:sectPr w:rsidR="005600BB" w:rsidRPr="00CC4010" w:rsidSect="00CC401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10" w:rsidRDefault="00CC4010" w:rsidP="00CC4010">
      <w:pPr>
        <w:spacing w:after="0" w:line="240" w:lineRule="auto"/>
      </w:pPr>
      <w:r>
        <w:separator/>
      </w:r>
    </w:p>
  </w:endnote>
  <w:endnote w:type="continuationSeparator" w:id="0">
    <w:p w:rsidR="00CC4010" w:rsidRDefault="00CC4010" w:rsidP="00CC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10" w:rsidRDefault="00CC4010" w:rsidP="00CC4010">
      <w:pPr>
        <w:spacing w:after="0" w:line="240" w:lineRule="auto"/>
      </w:pPr>
      <w:r>
        <w:separator/>
      </w:r>
    </w:p>
  </w:footnote>
  <w:footnote w:type="continuationSeparator" w:id="0">
    <w:p w:rsidR="00CC4010" w:rsidRDefault="00CC4010" w:rsidP="00CC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010" w:rsidRPr="00CC4010" w:rsidRDefault="00CC4010" w:rsidP="00CC4010">
    <w:pPr>
      <w:pStyle w:val="Header"/>
      <w:jc w:val="center"/>
      <w:rPr>
        <w:b/>
        <w:sz w:val="28"/>
      </w:rPr>
    </w:pPr>
    <w:r>
      <w:rPr>
        <w:b/>
        <w:sz w:val="28"/>
      </w:rPr>
      <w:t>Llantwit Major School English Department: KS3 Programme of Study Overview 2021-22 Year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10"/>
    <w:rsid w:val="00302B01"/>
    <w:rsid w:val="00403488"/>
    <w:rsid w:val="005D48DF"/>
    <w:rsid w:val="006F06A8"/>
    <w:rsid w:val="007B5EC8"/>
    <w:rsid w:val="009974DC"/>
    <w:rsid w:val="00CC4010"/>
    <w:rsid w:val="00D56079"/>
    <w:rsid w:val="00E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C919"/>
  <w15:chartTrackingRefBased/>
  <w15:docId w15:val="{5F2074AC-118A-4AD3-9C55-BF59C516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10"/>
  </w:style>
  <w:style w:type="paragraph" w:styleId="Footer">
    <w:name w:val="footer"/>
    <w:basedOn w:val="Normal"/>
    <w:link w:val="FooterChar"/>
    <w:uiPriority w:val="99"/>
    <w:unhideWhenUsed/>
    <w:rsid w:val="00CC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10"/>
  </w:style>
  <w:style w:type="table" w:styleId="TableGrid">
    <w:name w:val="Table Grid"/>
    <w:basedOn w:val="TableNormal"/>
    <w:uiPriority w:val="39"/>
    <w:rsid w:val="00CC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Llantwit Major School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Williams</dc:creator>
  <cp:keywords/>
  <dc:description/>
  <cp:lastModifiedBy>H Williams</cp:lastModifiedBy>
  <cp:revision>3</cp:revision>
  <dcterms:created xsi:type="dcterms:W3CDTF">2021-07-06T12:11:00Z</dcterms:created>
  <dcterms:modified xsi:type="dcterms:W3CDTF">2021-08-16T11:58:00Z</dcterms:modified>
</cp:coreProperties>
</file>