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206"/>
        <w:gridCol w:w="3899"/>
        <w:gridCol w:w="2333"/>
        <w:gridCol w:w="1750"/>
        <w:gridCol w:w="2046"/>
        <w:gridCol w:w="1790"/>
      </w:tblGrid>
      <w:tr w:rsidR="00634CBE" w:rsidTr="00CD1F41">
        <w:tc>
          <w:tcPr>
            <w:tcW w:w="925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97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903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Assessment Focus</w:t>
            </w:r>
          </w:p>
        </w:tc>
        <w:tc>
          <w:tcPr>
            <w:tcW w:w="2334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Data Deadlines</w:t>
            </w:r>
          </w:p>
        </w:tc>
        <w:tc>
          <w:tcPr>
            <w:tcW w:w="1751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Moderation Dates</w:t>
            </w:r>
          </w:p>
        </w:tc>
        <w:tc>
          <w:tcPr>
            <w:tcW w:w="2047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791" w:type="dxa"/>
            <w:shd w:val="clear" w:color="auto" w:fill="00B050"/>
          </w:tcPr>
          <w:p w:rsid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1</w:t>
            </w:r>
          </w:p>
        </w:tc>
        <w:tc>
          <w:tcPr>
            <w:tcW w:w="1197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Mythology</w:t>
            </w:r>
          </w:p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(20 lessons)</w:t>
            </w:r>
          </w:p>
        </w:tc>
        <w:tc>
          <w:tcPr>
            <w:tcW w:w="3903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F517F8" w:rsidRDefault="000700E1" w:rsidP="000700E1">
            <w:pPr>
              <w:jc w:val="center"/>
              <w:rPr>
                <w:b/>
              </w:rPr>
            </w:pPr>
            <w:r>
              <w:rPr>
                <w:b/>
              </w:rPr>
              <w:t>Create own mythical story.</w:t>
            </w:r>
          </w:p>
          <w:p w:rsidR="000700E1" w:rsidRDefault="000700E1" w:rsidP="000700E1">
            <w:pPr>
              <w:jc w:val="center"/>
              <w:rPr>
                <w:b/>
              </w:rPr>
            </w:pPr>
          </w:p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  <w:r w:rsidR="000700E1">
              <w:rPr>
                <w:b/>
              </w:rPr>
              <w:t>:</w:t>
            </w:r>
          </w:p>
          <w:p w:rsidR="000700E1" w:rsidRPr="00634CBE" w:rsidRDefault="000700E1" w:rsidP="00634CBE">
            <w:pPr>
              <w:jc w:val="center"/>
              <w:rPr>
                <w:b/>
              </w:rPr>
            </w:pPr>
            <w:r>
              <w:rPr>
                <w:b/>
              </w:rPr>
              <w:t>How does the writer present Demeter?</w:t>
            </w:r>
          </w:p>
        </w:tc>
        <w:tc>
          <w:tcPr>
            <w:tcW w:w="2334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Assessments: 4/10/21</w:t>
            </w:r>
          </w:p>
          <w:p w:rsidR="00F517F8" w:rsidRDefault="00F517F8" w:rsidP="00634CBE">
            <w:pPr>
              <w:jc w:val="center"/>
              <w:rPr>
                <w:b/>
              </w:rPr>
            </w:pPr>
          </w:p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HT1/Fine levels:</w:t>
            </w:r>
          </w:p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8/10/21</w:t>
            </w:r>
          </w:p>
        </w:tc>
        <w:tc>
          <w:tcPr>
            <w:tcW w:w="1751" w:type="dxa"/>
            <w:vMerge w:val="restart"/>
          </w:tcPr>
          <w:p w:rsidR="00F517F8" w:rsidRDefault="00F517F8" w:rsidP="00F517F8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F517F8" w:rsidRDefault="00F517F8" w:rsidP="00F517F8">
            <w:pPr>
              <w:jc w:val="center"/>
              <w:rPr>
                <w:b/>
              </w:rPr>
            </w:pPr>
          </w:p>
          <w:p w:rsidR="00F517F8" w:rsidRPr="00634CBE" w:rsidRDefault="00F517F8" w:rsidP="00F517F8">
            <w:pPr>
              <w:jc w:val="center"/>
              <w:rPr>
                <w:b/>
              </w:rPr>
            </w:pPr>
            <w:r>
              <w:rPr>
                <w:b/>
              </w:rPr>
              <w:t>11/10/21</w:t>
            </w:r>
          </w:p>
        </w:tc>
        <w:tc>
          <w:tcPr>
            <w:tcW w:w="2047" w:type="dxa"/>
            <w:vMerge w:val="restart"/>
          </w:tcPr>
          <w:p w:rsidR="00F517F8" w:rsidRDefault="000700E1" w:rsidP="00634CBE">
            <w:pPr>
              <w:jc w:val="center"/>
              <w:rPr>
                <w:b/>
              </w:rPr>
            </w:pPr>
            <w:r>
              <w:rPr>
                <w:b/>
              </w:rPr>
              <w:t>Write about a character who is obsessed with something.</w:t>
            </w:r>
          </w:p>
          <w:p w:rsidR="000700E1" w:rsidRDefault="000700E1" w:rsidP="00634CBE">
            <w:pPr>
              <w:jc w:val="center"/>
              <w:rPr>
                <w:b/>
              </w:rPr>
            </w:pPr>
          </w:p>
          <w:p w:rsidR="000700E1" w:rsidRPr="00634CBE" w:rsidRDefault="000700E1" w:rsidP="00634CBE">
            <w:pPr>
              <w:jc w:val="center"/>
              <w:rPr>
                <w:b/>
              </w:rPr>
            </w:pPr>
            <w:r>
              <w:rPr>
                <w:b/>
              </w:rPr>
              <w:t>Create own mythical creature.</w:t>
            </w: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2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3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4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5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6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7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634CBE" w:rsidTr="00634CBE">
        <w:tc>
          <w:tcPr>
            <w:tcW w:w="12157" w:type="dxa"/>
            <w:gridSpan w:val="6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 w:rsidRPr="00634CBE">
              <w:rPr>
                <w:b/>
              </w:rPr>
              <w:t>Half Term</w:t>
            </w:r>
          </w:p>
        </w:tc>
        <w:tc>
          <w:tcPr>
            <w:tcW w:w="1791" w:type="dxa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7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History of Language</w:t>
            </w:r>
          </w:p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(20 lessons)</w:t>
            </w:r>
          </w:p>
        </w:tc>
        <w:tc>
          <w:tcPr>
            <w:tcW w:w="3903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E82A7B">
              <w:rPr>
                <w:b/>
              </w:rPr>
              <w:t>READING</w:t>
            </w:r>
            <w:r w:rsidR="00DA2CA2">
              <w:rPr>
                <w:b/>
              </w:rPr>
              <w:t>:</w:t>
            </w:r>
          </w:p>
          <w:p w:rsidR="00DA2CA2" w:rsidRDefault="00DA2CA2" w:rsidP="00634CBE">
            <w:pPr>
              <w:jc w:val="center"/>
              <w:rPr>
                <w:b/>
              </w:rPr>
            </w:pPr>
            <w:r>
              <w:rPr>
                <w:b/>
              </w:rPr>
              <w:t>How is violence presented in the extract from Beowulf?</w:t>
            </w:r>
          </w:p>
          <w:p w:rsidR="00F517F8" w:rsidRDefault="00F517F8" w:rsidP="00DA2CA2">
            <w:pPr>
              <w:rPr>
                <w:b/>
              </w:rPr>
            </w:pPr>
          </w:p>
          <w:p w:rsidR="00F517F8" w:rsidRDefault="00F517F8" w:rsidP="00634C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Oracy</w:t>
            </w:r>
            <w:proofErr w:type="spellEnd"/>
          </w:p>
          <w:p w:rsidR="00DA2CA2" w:rsidRPr="00634CBE" w:rsidRDefault="00DA2CA2" w:rsidP="00634CBE">
            <w:pPr>
              <w:jc w:val="center"/>
              <w:rPr>
                <w:b/>
              </w:rPr>
            </w:pPr>
            <w:r>
              <w:rPr>
                <w:b/>
              </w:rPr>
              <w:t>IRP: How has language changed?</w:t>
            </w:r>
          </w:p>
        </w:tc>
        <w:tc>
          <w:tcPr>
            <w:tcW w:w="2334" w:type="dxa"/>
            <w:vMerge w:val="restart"/>
          </w:tcPr>
          <w:p w:rsidR="00F517F8" w:rsidRDefault="00F517F8" w:rsidP="00F517F8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F517F8" w:rsidRDefault="00F517F8" w:rsidP="00F517F8">
            <w:pPr>
              <w:jc w:val="center"/>
              <w:rPr>
                <w:b/>
              </w:rPr>
            </w:pPr>
            <w:r>
              <w:rPr>
                <w:b/>
              </w:rPr>
              <w:t>29/11/21</w:t>
            </w:r>
          </w:p>
          <w:p w:rsidR="00E82A7B" w:rsidRDefault="00E82A7B" w:rsidP="00F517F8">
            <w:pPr>
              <w:jc w:val="center"/>
              <w:rPr>
                <w:b/>
              </w:rPr>
            </w:pPr>
          </w:p>
          <w:p w:rsidR="00E82A7B" w:rsidRDefault="00E82A7B" w:rsidP="00F517F8">
            <w:pPr>
              <w:jc w:val="center"/>
              <w:rPr>
                <w:b/>
              </w:rPr>
            </w:pPr>
            <w:r>
              <w:rPr>
                <w:b/>
              </w:rPr>
              <w:t>HT2/Fine levels:</w:t>
            </w:r>
          </w:p>
          <w:p w:rsidR="00E82A7B" w:rsidRPr="00634CBE" w:rsidRDefault="00E82A7B" w:rsidP="00F517F8">
            <w:pPr>
              <w:jc w:val="center"/>
              <w:rPr>
                <w:b/>
              </w:rPr>
            </w:pPr>
            <w:r>
              <w:rPr>
                <w:b/>
              </w:rPr>
              <w:t>3/12/21</w:t>
            </w:r>
          </w:p>
        </w:tc>
        <w:tc>
          <w:tcPr>
            <w:tcW w:w="1751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6/12/21</w:t>
            </w:r>
          </w:p>
        </w:tc>
        <w:tc>
          <w:tcPr>
            <w:tcW w:w="204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634CBE" w:rsidTr="00634CBE">
        <w:trPr>
          <w:trHeight w:val="547"/>
        </w:trPr>
        <w:tc>
          <w:tcPr>
            <w:tcW w:w="12157" w:type="dxa"/>
            <w:gridSpan w:val="6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Christmas Holiday</w:t>
            </w:r>
          </w:p>
        </w:tc>
        <w:tc>
          <w:tcPr>
            <w:tcW w:w="1791" w:type="dxa"/>
            <w:shd w:val="clear" w:color="auto" w:fill="00B050"/>
          </w:tcPr>
          <w:p w:rsidR="00634CBE" w:rsidRDefault="00634CBE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7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The Tempest</w:t>
            </w:r>
          </w:p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(26 lessons)</w:t>
            </w:r>
          </w:p>
        </w:tc>
        <w:tc>
          <w:tcPr>
            <w:tcW w:w="3903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READING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34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E82A7B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24/1/22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HT3/Fine levels:</w:t>
            </w: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28/1/22</w:t>
            </w:r>
          </w:p>
        </w:tc>
        <w:tc>
          <w:tcPr>
            <w:tcW w:w="1751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1/2/22</w:t>
            </w:r>
          </w:p>
        </w:tc>
        <w:tc>
          <w:tcPr>
            <w:tcW w:w="204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634CBE" w:rsidTr="00634CBE">
        <w:tc>
          <w:tcPr>
            <w:tcW w:w="12157" w:type="dxa"/>
            <w:gridSpan w:val="6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791" w:type="dxa"/>
            <w:shd w:val="clear" w:color="auto" w:fill="00B050"/>
          </w:tcPr>
          <w:p w:rsidR="00634CBE" w:rsidRDefault="00634CBE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97" w:type="dxa"/>
            <w:vMerge w:val="restart"/>
          </w:tcPr>
          <w:p w:rsidR="00F517F8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Novel</w:t>
            </w:r>
          </w:p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(30 lessons)</w:t>
            </w:r>
          </w:p>
        </w:tc>
        <w:tc>
          <w:tcPr>
            <w:tcW w:w="3903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CD1F41" w:rsidRDefault="00CD1F41" w:rsidP="00634CBE">
            <w:pPr>
              <w:jc w:val="center"/>
              <w:rPr>
                <w:b/>
              </w:rPr>
            </w:pPr>
            <w:r>
              <w:rPr>
                <w:b/>
              </w:rPr>
              <w:t>RAI: Are obsessions good or bad?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CD1F41" w:rsidRDefault="00E82A7B" w:rsidP="00CD1F41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CD1F41" w:rsidRDefault="00CD1F41" w:rsidP="00CD1F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Write about a time when you lost your temper.</w:t>
            </w:r>
          </w:p>
          <w:p w:rsidR="00CD1F41" w:rsidRPr="00634CBE" w:rsidRDefault="00CD1F41" w:rsidP="00CD1F41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Assessments:</w:t>
            </w:r>
          </w:p>
          <w:p w:rsidR="00E82A7B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21/3/22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HT4/Fine levels:</w:t>
            </w: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25/3/22</w:t>
            </w:r>
          </w:p>
        </w:tc>
        <w:tc>
          <w:tcPr>
            <w:tcW w:w="1751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E82A7B" w:rsidRDefault="00E82A7B" w:rsidP="00634CBE">
            <w:pPr>
              <w:jc w:val="center"/>
              <w:rPr>
                <w:b/>
              </w:rPr>
            </w:pPr>
          </w:p>
          <w:p w:rsidR="00E82A7B" w:rsidRPr="00634CBE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28/2/22</w:t>
            </w:r>
          </w:p>
        </w:tc>
        <w:tc>
          <w:tcPr>
            <w:tcW w:w="204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634CBE" w:rsidTr="00634CBE">
        <w:trPr>
          <w:trHeight w:val="547"/>
        </w:trPr>
        <w:tc>
          <w:tcPr>
            <w:tcW w:w="12157" w:type="dxa"/>
            <w:gridSpan w:val="6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Easter Holiday</w:t>
            </w:r>
          </w:p>
        </w:tc>
        <w:tc>
          <w:tcPr>
            <w:tcW w:w="1791" w:type="dxa"/>
            <w:shd w:val="clear" w:color="auto" w:fill="00B050"/>
          </w:tcPr>
          <w:p w:rsidR="00634CBE" w:rsidRDefault="00634CBE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Continue with Novel</w:t>
            </w:r>
          </w:p>
        </w:tc>
        <w:tc>
          <w:tcPr>
            <w:tcW w:w="3903" w:type="dxa"/>
            <w:vMerge w:val="restart"/>
          </w:tcPr>
          <w:p w:rsidR="00F517F8" w:rsidRDefault="00E82A7B" w:rsidP="00634CBE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  <w:r w:rsidR="007B4C4F">
              <w:rPr>
                <w:b/>
              </w:rPr>
              <w:t>:</w:t>
            </w:r>
          </w:p>
          <w:p w:rsidR="007B4C4F" w:rsidRDefault="00CD1F41" w:rsidP="00634CBE">
            <w:pPr>
              <w:jc w:val="center"/>
              <w:rPr>
                <w:b/>
              </w:rPr>
            </w:pPr>
            <w:r>
              <w:rPr>
                <w:b/>
              </w:rPr>
              <w:t>Travel writing: write about a visit to an American camp (Holes) or a trip to London (Curious Incident)</w:t>
            </w:r>
          </w:p>
          <w:p w:rsidR="00CD1F41" w:rsidRDefault="00CD1F41" w:rsidP="007B4C4F">
            <w:pPr>
              <w:jc w:val="center"/>
              <w:rPr>
                <w:b/>
              </w:rPr>
            </w:pPr>
          </w:p>
          <w:p w:rsidR="007B4C4F" w:rsidRDefault="007B4C4F" w:rsidP="007B4C4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CD1F41" w:rsidRPr="00634CBE" w:rsidRDefault="00CD1F41" w:rsidP="007B4C4F">
            <w:pPr>
              <w:jc w:val="center"/>
              <w:rPr>
                <w:b/>
              </w:rPr>
            </w:pPr>
            <w:r>
              <w:rPr>
                <w:b/>
              </w:rPr>
              <w:t>Extract response</w:t>
            </w:r>
          </w:p>
        </w:tc>
        <w:tc>
          <w:tcPr>
            <w:tcW w:w="2334" w:type="dxa"/>
            <w:vMerge w:val="restart"/>
          </w:tcPr>
          <w:p w:rsidR="00F517F8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7B4C4F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16/5/22</w:t>
            </w:r>
          </w:p>
          <w:p w:rsidR="007B4C4F" w:rsidRDefault="007B4C4F" w:rsidP="00634CBE">
            <w:pPr>
              <w:jc w:val="center"/>
              <w:rPr>
                <w:b/>
              </w:rPr>
            </w:pPr>
          </w:p>
          <w:p w:rsidR="007B4C4F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HT5: 29/4/22</w:t>
            </w:r>
          </w:p>
          <w:p w:rsidR="007B4C4F" w:rsidRPr="00634CBE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Fine levels: 20/5/22</w:t>
            </w:r>
          </w:p>
        </w:tc>
        <w:tc>
          <w:tcPr>
            <w:tcW w:w="1751" w:type="dxa"/>
            <w:vMerge w:val="restart"/>
          </w:tcPr>
          <w:p w:rsidR="00F517F8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7B4C4F" w:rsidRDefault="007B4C4F" w:rsidP="00634CBE">
            <w:pPr>
              <w:jc w:val="center"/>
              <w:rPr>
                <w:b/>
              </w:rPr>
            </w:pPr>
          </w:p>
          <w:p w:rsidR="007B4C4F" w:rsidRPr="00634CBE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23/5/22</w:t>
            </w:r>
          </w:p>
        </w:tc>
        <w:tc>
          <w:tcPr>
            <w:tcW w:w="204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634CBE" w:rsidTr="00634CBE">
        <w:tc>
          <w:tcPr>
            <w:tcW w:w="12157" w:type="dxa"/>
            <w:gridSpan w:val="6"/>
            <w:shd w:val="clear" w:color="auto" w:fill="00B050"/>
          </w:tcPr>
          <w:p w:rsidR="00634CBE" w:rsidRPr="00634CBE" w:rsidRDefault="00634CBE" w:rsidP="00634CBE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1791" w:type="dxa"/>
            <w:shd w:val="clear" w:color="auto" w:fill="00B050"/>
          </w:tcPr>
          <w:p w:rsidR="00634CBE" w:rsidRDefault="00634CBE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9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Identity Poetry</w:t>
            </w:r>
          </w:p>
        </w:tc>
        <w:tc>
          <w:tcPr>
            <w:tcW w:w="3903" w:type="dxa"/>
            <w:vMerge w:val="restart"/>
          </w:tcPr>
          <w:p w:rsidR="00F517F8" w:rsidRDefault="00CD1F41" w:rsidP="00634CBE">
            <w:pPr>
              <w:jc w:val="center"/>
              <w:rPr>
                <w:b/>
              </w:rPr>
            </w:pPr>
            <w:r>
              <w:rPr>
                <w:b/>
              </w:rPr>
              <w:t>CORE READING</w:t>
            </w:r>
          </w:p>
          <w:p w:rsidR="007B4C4F" w:rsidRDefault="00CD1F41" w:rsidP="00634CBE">
            <w:pPr>
              <w:jc w:val="center"/>
              <w:rPr>
                <w:b/>
              </w:rPr>
            </w:pPr>
            <w:r>
              <w:rPr>
                <w:b/>
              </w:rPr>
              <w:t>Comparison of two Zephaniah poems about identity.</w:t>
            </w:r>
          </w:p>
          <w:p w:rsidR="007B4C4F" w:rsidRDefault="007B4C4F" w:rsidP="00634CBE">
            <w:pPr>
              <w:jc w:val="center"/>
              <w:rPr>
                <w:b/>
              </w:rPr>
            </w:pPr>
          </w:p>
          <w:p w:rsidR="007B4C4F" w:rsidRDefault="007B4C4F" w:rsidP="00634C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Oracy</w:t>
            </w:r>
            <w:proofErr w:type="spellEnd"/>
          </w:p>
          <w:p w:rsidR="00CD1F41" w:rsidRPr="00634CBE" w:rsidRDefault="00CD1F41" w:rsidP="00634CBE">
            <w:pPr>
              <w:jc w:val="center"/>
              <w:rPr>
                <w:b/>
              </w:rPr>
            </w:pPr>
            <w:r>
              <w:rPr>
                <w:b/>
              </w:rPr>
              <w:t>RAI: What does identity mean to you?</w:t>
            </w:r>
            <w:bookmarkStart w:id="0" w:name="_GoBack"/>
            <w:bookmarkEnd w:id="0"/>
          </w:p>
        </w:tc>
        <w:tc>
          <w:tcPr>
            <w:tcW w:w="2334" w:type="dxa"/>
            <w:vMerge w:val="restart"/>
          </w:tcPr>
          <w:p w:rsidR="00F517F8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7B4C4F" w:rsidRDefault="007B4C4F" w:rsidP="00634CBE">
            <w:pPr>
              <w:jc w:val="center"/>
              <w:rPr>
                <w:b/>
              </w:rPr>
            </w:pPr>
          </w:p>
          <w:p w:rsidR="007B4C4F" w:rsidRPr="00634CBE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8/7/22</w:t>
            </w:r>
          </w:p>
        </w:tc>
        <w:tc>
          <w:tcPr>
            <w:tcW w:w="1751" w:type="dxa"/>
            <w:vMerge w:val="restart"/>
          </w:tcPr>
          <w:p w:rsidR="00F517F8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CORE READING</w:t>
            </w:r>
          </w:p>
          <w:p w:rsidR="007B4C4F" w:rsidRDefault="007B4C4F" w:rsidP="00634CBE">
            <w:pPr>
              <w:jc w:val="center"/>
              <w:rPr>
                <w:b/>
              </w:rPr>
            </w:pPr>
          </w:p>
          <w:p w:rsidR="007B4C4F" w:rsidRPr="00634CBE" w:rsidRDefault="007B4C4F" w:rsidP="00634CBE">
            <w:pPr>
              <w:jc w:val="center"/>
              <w:rPr>
                <w:b/>
              </w:rPr>
            </w:pPr>
            <w:r>
              <w:rPr>
                <w:b/>
              </w:rPr>
              <w:t>11/7/22</w:t>
            </w:r>
          </w:p>
        </w:tc>
        <w:tc>
          <w:tcPr>
            <w:tcW w:w="2047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 w:val="restart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  <w:tr w:rsidR="00F517F8" w:rsidTr="00CD1F41">
        <w:tc>
          <w:tcPr>
            <w:tcW w:w="925" w:type="dxa"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9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3903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334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2047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</w:tcPr>
          <w:p w:rsidR="00F517F8" w:rsidRPr="00634CBE" w:rsidRDefault="00F517F8" w:rsidP="00634CBE">
            <w:pPr>
              <w:jc w:val="center"/>
              <w:rPr>
                <w:b/>
              </w:rPr>
            </w:pPr>
          </w:p>
        </w:tc>
      </w:tr>
    </w:tbl>
    <w:p w:rsidR="005600BB" w:rsidRDefault="00CD1F41"/>
    <w:sectPr w:rsidR="005600BB" w:rsidSect="00634C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BE" w:rsidRDefault="00634CBE" w:rsidP="00634CBE">
      <w:pPr>
        <w:spacing w:after="0" w:line="240" w:lineRule="auto"/>
      </w:pPr>
      <w:r>
        <w:separator/>
      </w:r>
    </w:p>
  </w:endnote>
  <w:endnote w:type="continuationSeparator" w:id="0">
    <w:p w:rsidR="00634CBE" w:rsidRDefault="00634CBE" w:rsidP="0063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BE" w:rsidRDefault="00634CBE" w:rsidP="00634CBE">
      <w:pPr>
        <w:spacing w:after="0" w:line="240" w:lineRule="auto"/>
      </w:pPr>
      <w:r>
        <w:separator/>
      </w:r>
    </w:p>
  </w:footnote>
  <w:footnote w:type="continuationSeparator" w:id="0">
    <w:p w:rsidR="00634CBE" w:rsidRDefault="00634CBE" w:rsidP="0063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BE" w:rsidRPr="00634CBE" w:rsidRDefault="00634CBE" w:rsidP="00634CBE">
    <w:pPr>
      <w:pStyle w:val="Header"/>
      <w:jc w:val="center"/>
      <w:rPr>
        <w:b/>
        <w:sz w:val="28"/>
      </w:rPr>
    </w:pPr>
    <w:r w:rsidRPr="00634CBE">
      <w:rPr>
        <w:b/>
        <w:sz w:val="28"/>
      </w:rPr>
      <w:t>Llantwit Major School English Department: KS3 Programme of Study Overview 2021-22</w:t>
    </w:r>
    <w:r>
      <w:rPr>
        <w:b/>
        <w:sz w:val="28"/>
      </w:rPr>
      <w:t xml:space="preserve"> Year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700E1"/>
    <w:rsid w:val="00634CBE"/>
    <w:rsid w:val="006F06A8"/>
    <w:rsid w:val="007B4C4F"/>
    <w:rsid w:val="009974DC"/>
    <w:rsid w:val="00CD1F41"/>
    <w:rsid w:val="00DA2CA2"/>
    <w:rsid w:val="00E82A7B"/>
    <w:rsid w:val="00F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C661"/>
  <w15:chartTrackingRefBased/>
  <w15:docId w15:val="{EAEC9673-A119-4B53-B4C0-531DAAA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BE"/>
  </w:style>
  <w:style w:type="paragraph" w:styleId="Footer">
    <w:name w:val="footer"/>
    <w:basedOn w:val="Normal"/>
    <w:link w:val="FooterChar"/>
    <w:uiPriority w:val="99"/>
    <w:unhideWhenUsed/>
    <w:rsid w:val="0063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BE"/>
  </w:style>
  <w:style w:type="table" w:styleId="TableGrid">
    <w:name w:val="Table Grid"/>
    <w:basedOn w:val="TableNormal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Williams</dc:creator>
  <cp:keywords/>
  <dc:description/>
  <cp:lastModifiedBy>H Williams</cp:lastModifiedBy>
  <cp:revision>2</cp:revision>
  <dcterms:created xsi:type="dcterms:W3CDTF">2021-07-06T11:26:00Z</dcterms:created>
  <dcterms:modified xsi:type="dcterms:W3CDTF">2021-08-12T11:50:00Z</dcterms:modified>
</cp:coreProperties>
</file>