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73" w:rsidRDefault="00F01373" w:rsidP="00DD2188">
      <w:pPr>
        <w:pStyle w:val="HTMLPreformatted"/>
        <w:shd w:val="clear" w:color="auto" w:fill="F8F9FA"/>
        <w:spacing w:line="540" w:lineRule="atLeast"/>
        <w:jc w:val="center"/>
      </w:pP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062CA546" wp14:editId="79CD1A69">
            <wp:extent cx="666750" cy="77195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98" cy="794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F01373" w:rsidRDefault="00F01373" w:rsidP="00DD2188">
      <w:pPr>
        <w:pStyle w:val="HTMLPreformatted"/>
        <w:shd w:val="clear" w:color="auto" w:fill="F8F9FA"/>
        <w:spacing w:line="540" w:lineRule="atLeast"/>
        <w:jc w:val="center"/>
      </w:pPr>
    </w:p>
    <w:p w:rsidR="00F01373" w:rsidRDefault="00F01373" w:rsidP="00DD2188">
      <w:pPr>
        <w:pStyle w:val="HTMLPreformatted"/>
        <w:shd w:val="clear" w:color="auto" w:fill="F8F9FA"/>
        <w:spacing w:line="540" w:lineRule="atLeast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F01373">
        <w:rPr>
          <w:noProof/>
        </w:rPr>
        <w:drawing>
          <wp:inline distT="0" distB="0" distL="0" distR="0">
            <wp:extent cx="790575" cy="790575"/>
            <wp:effectExtent l="0" t="0" r="9525" b="9525"/>
            <wp:docPr id="5" name="Picture 5" descr="Nuclear Physics | Department of Physics | Columbian Colleg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clear Physics | Department of Physics | Columbian College of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F01373">
        <w:rPr>
          <w:noProof/>
        </w:rPr>
        <w:drawing>
          <wp:inline distT="0" distB="0" distL="0" distR="0" wp14:anchorId="6E7BA4A5" wp14:editId="18683592">
            <wp:extent cx="1063625" cy="638175"/>
            <wp:effectExtent l="0" t="0" r="3175" b="9525"/>
            <wp:docPr id="4" name="Picture 4" descr="What DNA Actually Looks Like - The Atl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NA Actually Looks Like - The Atlant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F01373">
        <w:rPr>
          <w:noProof/>
        </w:rPr>
        <w:drawing>
          <wp:inline distT="0" distB="0" distL="0" distR="0" wp14:anchorId="5D3890FA" wp14:editId="5E1EA048">
            <wp:extent cx="1190625" cy="666750"/>
            <wp:effectExtent l="0" t="0" r="9525" b="0"/>
            <wp:docPr id="1" name="Picture 1" descr="3 Conical Flasks Holding Coloured Liquids Photograph by Nat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onical Flasks Holding Coloured Liquids Photograph by Natur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55" cy="67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73" w:rsidRDefault="00F01373" w:rsidP="00DD2188">
      <w:pPr>
        <w:pStyle w:val="HTMLPreformatted"/>
        <w:shd w:val="clear" w:color="auto" w:fill="F8F9FA"/>
        <w:spacing w:line="540" w:lineRule="atLeast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DD2188" w:rsidRPr="00FB1CAE" w:rsidRDefault="00DD2188" w:rsidP="00DD2188">
      <w:pPr>
        <w:pStyle w:val="HTMLPreformatted"/>
        <w:shd w:val="clear" w:color="auto" w:fill="F8F9FA"/>
        <w:spacing w:line="540" w:lineRule="atLeast"/>
        <w:jc w:val="center"/>
        <w:rPr>
          <w:rFonts w:asciiTheme="minorHAnsi" w:hAnsiTheme="minorHAnsi" w:cstheme="minorHAnsi"/>
          <w:b/>
          <w:color w:val="222222"/>
          <w:sz w:val="56"/>
          <w:szCs w:val="56"/>
          <w:lang w:val="cy-GB"/>
        </w:rPr>
      </w:pPr>
      <w:r w:rsidRPr="00FB1CAE">
        <w:rPr>
          <w:rFonts w:asciiTheme="minorHAnsi" w:hAnsiTheme="minorHAnsi" w:cstheme="minorHAnsi"/>
          <w:b/>
          <w:sz w:val="56"/>
          <w:szCs w:val="56"/>
        </w:rPr>
        <w:t>Science/</w:t>
      </w:r>
      <w:r w:rsidRPr="00FB1CAE">
        <w:rPr>
          <w:rFonts w:asciiTheme="minorHAnsi" w:hAnsiTheme="minorHAnsi" w:cstheme="minorHAnsi"/>
          <w:b/>
          <w:color w:val="222222"/>
          <w:sz w:val="56"/>
          <w:szCs w:val="56"/>
          <w:lang w:val="cy-GB"/>
        </w:rPr>
        <w:t>Gwyddoniaeth</w:t>
      </w:r>
    </w:p>
    <w:p w:rsidR="00FB1CAE" w:rsidRDefault="00FB1CAE" w:rsidP="002045CD">
      <w:pPr>
        <w:rPr>
          <w:lang w:val="cy-GB"/>
        </w:rPr>
      </w:pPr>
    </w:p>
    <w:p w:rsidR="00FB1CAE" w:rsidRDefault="00FB1CAE" w:rsidP="002045CD">
      <w:pPr>
        <w:rPr>
          <w:lang w:val="cy-GB"/>
        </w:rPr>
      </w:pPr>
    </w:p>
    <w:p w:rsidR="00632975" w:rsidRPr="002045CD" w:rsidRDefault="00632975" w:rsidP="002045CD">
      <w:pPr>
        <w:rPr>
          <w:lang w:val="cy-GB"/>
        </w:rPr>
      </w:pPr>
      <w:r w:rsidRPr="002045CD">
        <w:rPr>
          <w:lang w:val="cy-GB"/>
        </w:rPr>
        <w:t>Dear Year 6,</w:t>
      </w:r>
    </w:p>
    <w:p w:rsidR="002045CD" w:rsidRDefault="00F01373" w:rsidP="002045CD">
      <w:pPr>
        <w:rPr>
          <w:lang w:val="cy-GB"/>
        </w:rPr>
      </w:pPr>
      <w:r>
        <w:rPr>
          <w:lang w:val="cy-GB"/>
        </w:rPr>
        <w:t xml:space="preserve">We look forward to seeing you at </w:t>
      </w:r>
      <w:r w:rsidR="00FB1CAE">
        <w:rPr>
          <w:lang w:val="cy-GB"/>
        </w:rPr>
        <w:t>Llantwi</w:t>
      </w:r>
      <w:r>
        <w:rPr>
          <w:lang w:val="cy-GB"/>
        </w:rPr>
        <w:t>t</w:t>
      </w:r>
      <w:r w:rsidR="00FB1CAE">
        <w:rPr>
          <w:lang w:val="cy-GB"/>
        </w:rPr>
        <w:t xml:space="preserve"> Major S</w:t>
      </w:r>
      <w:r w:rsidR="00E5470E">
        <w:rPr>
          <w:lang w:val="cy-GB"/>
        </w:rPr>
        <w:t xml:space="preserve">chool where you will find us on the top floor of L Block. </w:t>
      </w:r>
      <w:r w:rsidR="00632975" w:rsidRPr="002045CD">
        <w:rPr>
          <w:lang w:val="cy-GB"/>
        </w:rPr>
        <w:t>Science is such an endlessley fascinating and ever-changing sub</w:t>
      </w:r>
      <w:r>
        <w:rPr>
          <w:lang w:val="cy-GB"/>
        </w:rPr>
        <w:t>ject that we are sure</w:t>
      </w:r>
      <w:r w:rsidR="00632975" w:rsidRPr="002045CD">
        <w:rPr>
          <w:lang w:val="cy-GB"/>
        </w:rPr>
        <w:t xml:space="preserve"> there are lots of topics for you to enjoy at Key Stage 3. You will meet different science teachers</w:t>
      </w:r>
      <w:r w:rsidR="002045CD" w:rsidRPr="002045CD">
        <w:rPr>
          <w:lang w:val="cy-GB"/>
        </w:rPr>
        <w:t xml:space="preserve"> who each have their own</w:t>
      </w:r>
      <w:r w:rsidR="00FB1CAE">
        <w:rPr>
          <w:lang w:val="cy-GB"/>
        </w:rPr>
        <w:t xml:space="preserve"> interests</w:t>
      </w:r>
      <w:r w:rsidR="002045CD" w:rsidRPr="002045CD">
        <w:rPr>
          <w:lang w:val="cy-GB"/>
        </w:rPr>
        <w:t xml:space="preserve"> in the different areas of biology, chemistry or physics and will </w:t>
      </w:r>
      <w:r w:rsidR="002045CD">
        <w:rPr>
          <w:lang w:val="cy-GB"/>
        </w:rPr>
        <w:t>enjoy talking to you about them!</w:t>
      </w:r>
    </w:p>
    <w:p w:rsidR="00DD2188" w:rsidRPr="002045CD" w:rsidRDefault="002045CD" w:rsidP="002045CD">
      <w:pPr>
        <w:rPr>
          <w:lang w:val="cy-GB"/>
        </w:rPr>
      </w:pPr>
      <w:r>
        <w:rPr>
          <w:lang w:val="cy-GB"/>
        </w:rPr>
        <w:t>Pupils say that one of their favourite parts</w:t>
      </w:r>
      <w:r w:rsidR="00FB1CAE">
        <w:rPr>
          <w:lang w:val="cy-GB"/>
        </w:rPr>
        <w:t xml:space="preserve"> of science at KS3</w:t>
      </w:r>
      <w:r>
        <w:rPr>
          <w:lang w:val="cy-GB"/>
        </w:rPr>
        <w:t xml:space="preserve"> is the </w:t>
      </w:r>
      <w:r w:rsidRPr="002045CD">
        <w:rPr>
          <w:lang w:val="cy-GB"/>
        </w:rPr>
        <w:t>extended r</w:t>
      </w:r>
      <w:r>
        <w:rPr>
          <w:lang w:val="cy-GB"/>
        </w:rPr>
        <w:t>esearch project</w:t>
      </w:r>
      <w:r w:rsidRPr="002045CD">
        <w:rPr>
          <w:lang w:val="cy-GB"/>
        </w:rPr>
        <w:t xml:space="preserve">. </w:t>
      </w:r>
      <w:r w:rsidRPr="002045CD">
        <w:t>T</w:t>
      </w:r>
      <w:r>
        <w:t xml:space="preserve">he idea behind this </w:t>
      </w:r>
      <w:r w:rsidRPr="002045CD">
        <w:t xml:space="preserve">is for you to choose and then complete an extended </w:t>
      </w:r>
      <w:r>
        <w:t>activity that links and extends an area of science you have covered in lessons and enjoy.</w:t>
      </w:r>
      <w:r w:rsidRPr="002045CD">
        <w:t xml:space="preserve"> </w:t>
      </w:r>
    </w:p>
    <w:p w:rsidR="00DD2188" w:rsidRPr="00FB1CAE" w:rsidRDefault="002045CD" w:rsidP="00DD2188">
      <w:r w:rsidRPr="00FB1CAE">
        <w:t>Y</w:t>
      </w:r>
      <w:r w:rsidR="00DD2188" w:rsidRPr="00FB1CAE">
        <w:t>ou</w:t>
      </w:r>
      <w:r w:rsidR="00FB1CAE">
        <w:t xml:space="preserve"> can get ready for life at school with us by learning some spellings we use in science all of the time. You</w:t>
      </w:r>
      <w:r w:rsidR="00DD2188" w:rsidRPr="00FB1CAE">
        <w:t xml:space="preserve"> will be given a spelling test on the keywords for each topic</w:t>
      </w:r>
      <w:r w:rsidRPr="00FB1CAE">
        <w:t xml:space="preserve"> you cover</w:t>
      </w:r>
      <w:r w:rsidR="00DD2188" w:rsidRPr="00FB1CAE">
        <w:t>. We have a word search to go along with each spelling list.</w:t>
      </w:r>
    </w:p>
    <w:p w:rsidR="00DD2188" w:rsidRDefault="00DD2188" w:rsidP="00DD2188">
      <w:r w:rsidRPr="00FB1CAE">
        <w:t>Below is a word</w:t>
      </w:r>
      <w:r w:rsidR="00FB1CAE">
        <w:t xml:space="preserve"> </w:t>
      </w:r>
      <w:r w:rsidRPr="00FB1CAE">
        <w:t>search</w:t>
      </w:r>
      <w:r w:rsidR="00FB1CAE">
        <w:t xml:space="preserve"> for you</w:t>
      </w:r>
      <w:r w:rsidRPr="00FB1CAE">
        <w:t xml:space="preserve"> to try and a list of key words that you will need to spell for your first spelling test in scien</w:t>
      </w:r>
      <w:r w:rsidR="00FB1CAE">
        <w:t>ce from the Science Skills unit. Have a go at them!</w:t>
      </w:r>
    </w:p>
    <w:p w:rsidR="00FB1CAE" w:rsidRDefault="00FB1CAE" w:rsidP="00FB1CAE"/>
    <w:p w:rsidR="00E5470E" w:rsidRDefault="00FB1CAE" w:rsidP="00FB1CAE">
      <w:r>
        <w:t>Good luck!</w:t>
      </w:r>
      <w:r w:rsidR="00E5470E">
        <w:t xml:space="preserve"> </w:t>
      </w:r>
    </w:p>
    <w:p w:rsidR="00FB1CAE" w:rsidRDefault="00FB1CAE" w:rsidP="00FB1CAE">
      <w:r>
        <w:t>Mrs Birt</w:t>
      </w:r>
    </w:p>
    <w:p w:rsidR="00FB1CAE" w:rsidRDefault="00FB1CAE" w:rsidP="00FB1CAE">
      <w:r>
        <w:t>Curriculum Leader for Science</w:t>
      </w:r>
    </w:p>
    <w:p w:rsidR="00E5470E" w:rsidRPr="00FB1CAE" w:rsidRDefault="00E5470E" w:rsidP="00FB1CAE"/>
    <w:p w:rsidR="00FB1CAE" w:rsidRDefault="00FB1CAE" w:rsidP="00DD2188"/>
    <w:p w:rsidR="00FB1CAE" w:rsidRDefault="00FB1CAE" w:rsidP="00DD2188"/>
    <w:p w:rsidR="00FB1CAE" w:rsidRDefault="00FB1CAE" w:rsidP="00DD2188"/>
    <w:p w:rsidR="00FB1CAE" w:rsidRDefault="00FB1CAE" w:rsidP="00DD2188"/>
    <w:p w:rsidR="00FB1CAE" w:rsidRDefault="00FB1CAE" w:rsidP="00DD2188"/>
    <w:p w:rsidR="00FB1CAE" w:rsidRDefault="00FB1CAE" w:rsidP="00DD2188"/>
    <w:p w:rsidR="00FB1CAE" w:rsidRDefault="00FB1CAE" w:rsidP="00DD2188"/>
    <w:p w:rsidR="00FB1CAE" w:rsidRPr="00FB1CAE" w:rsidRDefault="00DD2188" w:rsidP="00DD2188">
      <w:pPr>
        <w:rPr>
          <w:b/>
        </w:rPr>
      </w:pPr>
      <w:r w:rsidRPr="00FB1CAE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C30EC0" wp14:editId="7519A39A">
            <wp:simplePos x="0" y="0"/>
            <wp:positionH relativeFrom="margin">
              <wp:posOffset>2501529</wp:posOffset>
            </wp:positionH>
            <wp:positionV relativeFrom="paragraph">
              <wp:posOffset>9525</wp:posOffset>
            </wp:positionV>
            <wp:extent cx="3232785" cy="1819910"/>
            <wp:effectExtent l="0" t="0" r="0" b="8890"/>
            <wp:wrapTight wrapText="bothSides">
              <wp:wrapPolygon edited="0">
                <wp:start x="4837" y="1357"/>
                <wp:lineTo x="3819" y="3391"/>
                <wp:lineTo x="1400" y="8366"/>
                <wp:lineTo x="1400" y="9270"/>
                <wp:lineTo x="1909" y="12662"/>
                <wp:lineTo x="3437" y="16279"/>
                <wp:lineTo x="3564" y="16279"/>
                <wp:lineTo x="2164" y="17184"/>
                <wp:lineTo x="2546" y="19897"/>
                <wp:lineTo x="1655" y="20349"/>
                <wp:lineTo x="1273" y="20801"/>
                <wp:lineTo x="1400" y="21479"/>
                <wp:lineTo x="18965" y="21479"/>
                <wp:lineTo x="19093" y="21479"/>
                <wp:lineTo x="18583" y="20349"/>
                <wp:lineTo x="18202" y="16279"/>
                <wp:lineTo x="18711" y="16279"/>
                <wp:lineTo x="19093" y="14244"/>
                <wp:lineTo x="18965" y="12662"/>
                <wp:lineTo x="20365" y="12435"/>
                <wp:lineTo x="20493" y="10174"/>
                <wp:lineTo x="19220" y="9044"/>
                <wp:lineTo x="19984" y="7687"/>
                <wp:lineTo x="19220" y="5652"/>
                <wp:lineTo x="16674" y="5426"/>
                <wp:lineTo x="16801" y="3165"/>
                <wp:lineTo x="13492" y="2035"/>
                <wp:lineTo x="5600" y="1357"/>
                <wp:lineTo x="4837" y="1357"/>
              </wp:wrapPolygon>
            </wp:wrapTight>
            <wp:docPr id="3" name="Picture 3" descr="Science PNG Free Download | PNG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ence PNG Free Download | PNG A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CAE" w:rsidRPr="00FB1CAE">
        <w:rPr>
          <w:b/>
        </w:rPr>
        <w:t>Spellings</w:t>
      </w:r>
      <w:r w:rsidR="00FB1CAE">
        <w:rPr>
          <w:b/>
        </w:rPr>
        <w:t xml:space="preserve"> for the skills unit</w:t>
      </w:r>
      <w:r w:rsidR="00FB1CAE" w:rsidRPr="00FB1CAE">
        <w:rPr>
          <w:b/>
        </w:rPr>
        <w:t>:</w:t>
      </w:r>
    </w:p>
    <w:p w:rsidR="00DD2188" w:rsidRDefault="00DD2188" w:rsidP="00DD2188">
      <w:r>
        <w:t>Beaker</w:t>
      </w:r>
    </w:p>
    <w:p w:rsidR="00DD2188" w:rsidRDefault="00DD2188" w:rsidP="00DD2188">
      <w:r>
        <w:t>Conclusion</w:t>
      </w:r>
    </w:p>
    <w:p w:rsidR="00DD2188" w:rsidRDefault="00DD2188" w:rsidP="00DD2188">
      <w:r>
        <w:t xml:space="preserve">Evaluation </w:t>
      </w:r>
    </w:p>
    <w:p w:rsidR="00DD2188" w:rsidRDefault="00DD2188" w:rsidP="00DD2188">
      <w:r>
        <w:t>Hazard</w:t>
      </w:r>
    </w:p>
    <w:p w:rsidR="00DD2188" w:rsidRDefault="00DD2188" w:rsidP="00DD2188">
      <w:r>
        <w:t>Metre</w:t>
      </w:r>
    </w:p>
    <w:p w:rsidR="00DD2188" w:rsidRDefault="00DD2188" w:rsidP="00DD2188">
      <w:r>
        <w:t>Scientific</w:t>
      </w:r>
    </w:p>
    <w:p w:rsidR="00DD2188" w:rsidRDefault="00DD2188" w:rsidP="00DD2188">
      <w:r>
        <w:t>Bunsen</w:t>
      </w:r>
    </w:p>
    <w:p w:rsidR="00DD2188" w:rsidRDefault="00DD2188" w:rsidP="00DD2188">
      <w:r>
        <w:t>Corrosive</w:t>
      </w:r>
    </w:p>
    <w:p w:rsidR="00DD2188" w:rsidRDefault="00DD2188" w:rsidP="00DD2188">
      <w:r>
        <w:t>Flammable</w:t>
      </w:r>
    </w:p>
    <w:p w:rsidR="00FB1CAE" w:rsidRDefault="00DD2188" w:rsidP="00DD2188">
      <w:r>
        <w:t>Laboratory</w:t>
      </w:r>
    </w:p>
    <w:p w:rsidR="00DD2188" w:rsidRDefault="00DD2188" w:rsidP="00DD2188">
      <w:r w:rsidRPr="009A25D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A65290" wp14:editId="4EBA55D3">
            <wp:simplePos x="0" y="0"/>
            <wp:positionH relativeFrom="column">
              <wp:posOffset>3062077</wp:posOffset>
            </wp:positionH>
            <wp:positionV relativeFrom="paragraph">
              <wp:posOffset>42162</wp:posOffset>
            </wp:positionV>
            <wp:extent cx="2130425" cy="1596390"/>
            <wp:effectExtent l="0" t="0" r="3175" b="3810"/>
            <wp:wrapTight wrapText="bothSides">
              <wp:wrapPolygon edited="0">
                <wp:start x="2511" y="0"/>
                <wp:lineTo x="1738" y="773"/>
                <wp:lineTo x="1738" y="1547"/>
                <wp:lineTo x="2704" y="4124"/>
                <wp:lineTo x="1738" y="5155"/>
                <wp:lineTo x="1738" y="18558"/>
                <wp:lineTo x="8498" y="20621"/>
                <wp:lineTo x="15065" y="21394"/>
                <wp:lineTo x="16031" y="21394"/>
                <wp:lineTo x="18349" y="16496"/>
                <wp:lineTo x="21053" y="12372"/>
                <wp:lineTo x="21439" y="5413"/>
                <wp:lineTo x="18928" y="4640"/>
                <wp:lineTo x="12554" y="3093"/>
                <wp:lineTo x="12554" y="773"/>
                <wp:lineTo x="8498" y="0"/>
                <wp:lineTo x="2511" y="0"/>
              </wp:wrapPolygon>
            </wp:wrapTight>
            <wp:docPr id="2" name="Picture 2" descr="KS3 Spelling Lists for English, Maths and Scienc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3 Spelling Lists for English, Maths and Scienc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Safety</w:t>
      </w:r>
    </w:p>
    <w:p w:rsidR="00DD2188" w:rsidRDefault="00DD2188" w:rsidP="00DD2188">
      <w:r>
        <w:t>Temperature</w:t>
      </w:r>
    </w:p>
    <w:p w:rsidR="00DD2188" w:rsidRDefault="00DD2188" w:rsidP="00DD2188">
      <w:r>
        <w:t>Burner</w:t>
      </w:r>
    </w:p>
    <w:p w:rsidR="00DD2188" w:rsidRDefault="00DD2188" w:rsidP="00DD2188">
      <w:r>
        <w:t>Cylinder</w:t>
      </w:r>
    </w:p>
    <w:p w:rsidR="00DD2188" w:rsidRDefault="00DD2188" w:rsidP="00DD2188">
      <w:r>
        <w:t>Gauze</w:t>
      </w:r>
    </w:p>
    <w:p w:rsidR="00DD2188" w:rsidRDefault="00DD2188" w:rsidP="00DD2188">
      <w:r>
        <w:t xml:space="preserve">Measuring </w:t>
      </w:r>
    </w:p>
    <w:p w:rsidR="00DD2188" w:rsidRDefault="00DD2188" w:rsidP="00DD2188">
      <w:r>
        <w:t xml:space="preserve">Science </w:t>
      </w:r>
    </w:p>
    <w:p w:rsidR="00DD2188" w:rsidRDefault="00DD2188" w:rsidP="00DD2188">
      <w:r>
        <w:t>Thermometer</w:t>
      </w:r>
    </w:p>
    <w:p w:rsidR="00DD2188" w:rsidRDefault="00DD2188" w:rsidP="002045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</w:p>
    <w:p w:rsidR="00FB1CAE" w:rsidRDefault="00FB1CAE" w:rsidP="002045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</w:p>
    <w:p w:rsidR="00FB1CAE" w:rsidRDefault="00FB1CAE" w:rsidP="002045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</w:p>
    <w:p w:rsidR="00FB1CAE" w:rsidRDefault="00FB1CAE" w:rsidP="002045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</w:p>
    <w:p w:rsidR="00FB1CAE" w:rsidRDefault="00FB1CAE" w:rsidP="002045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</w:p>
    <w:p w:rsidR="009547A4" w:rsidRPr="009547A4" w:rsidRDefault="009547A4" w:rsidP="009547A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9547A4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>Skills</w:t>
      </w:r>
      <w:r w:rsidR="00CF73A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gramStart"/>
      <w:r w:rsidR="00CF73A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>Spelling</w:t>
      </w:r>
      <w:proofErr w:type="gramEnd"/>
      <w:r w:rsidR="00CF73A2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 xml:space="preserve"> test</w:t>
      </w:r>
    </w:p>
    <w:p w:rsidR="009547A4" w:rsidRPr="009547A4" w:rsidRDefault="009547A4" w:rsidP="009547A4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73"/>
        <w:gridCol w:w="473"/>
        <w:gridCol w:w="508"/>
        <w:gridCol w:w="508"/>
        <w:gridCol w:w="459"/>
        <w:gridCol w:w="508"/>
        <w:gridCol w:w="459"/>
        <w:gridCol w:w="473"/>
        <w:gridCol w:w="459"/>
        <w:gridCol w:w="459"/>
        <w:gridCol w:w="473"/>
        <w:gridCol w:w="455"/>
        <w:gridCol w:w="459"/>
        <w:gridCol w:w="594"/>
      </w:tblGrid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</w:t>
            </w:r>
          </w:p>
        </w:tc>
      </w:tr>
      <w:tr w:rsidR="009547A4" w:rsidRPr="009547A4" w:rsidTr="009547A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</w:p>
        </w:tc>
      </w:tr>
    </w:tbl>
    <w:p w:rsidR="009547A4" w:rsidRPr="009547A4" w:rsidRDefault="009547A4" w:rsidP="009547A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020"/>
        <w:gridCol w:w="3179"/>
      </w:tblGrid>
      <w:tr w:rsidR="009547A4" w:rsidRPr="009547A4" w:rsidTr="009547A4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9547A4" w:rsidRPr="009547A4" w:rsidTr="00954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BEAKER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BUNSEN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BURNER</w:t>
            </w:r>
          </w:p>
        </w:tc>
      </w:tr>
      <w:tr w:rsidR="009547A4" w:rsidRPr="009547A4" w:rsidTr="00954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CONCLUSION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CORROSIVE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CYLINDER</w:t>
            </w:r>
          </w:p>
        </w:tc>
      </w:tr>
      <w:tr w:rsidR="009547A4" w:rsidRPr="009547A4" w:rsidTr="00954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EVALUATION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FLAMMABLE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GAUZE</w:t>
            </w:r>
          </w:p>
        </w:tc>
      </w:tr>
      <w:tr w:rsidR="009547A4" w:rsidRPr="009547A4" w:rsidTr="00954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HAZARD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LABORATORY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MEASURING</w:t>
            </w:r>
          </w:p>
        </w:tc>
      </w:tr>
      <w:tr w:rsidR="009547A4" w:rsidRPr="009547A4" w:rsidTr="00954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METRE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SAFETY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SCIENCE</w:t>
            </w:r>
          </w:p>
        </w:tc>
      </w:tr>
      <w:tr w:rsidR="009547A4" w:rsidRPr="009547A4" w:rsidTr="009547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TEMPERATURE</w:t>
            </w:r>
          </w:p>
        </w:tc>
        <w:tc>
          <w:tcPr>
            <w:tcW w:w="0" w:type="auto"/>
            <w:vAlign w:val="center"/>
            <w:hideMark/>
          </w:tcPr>
          <w:p w:rsidR="009547A4" w:rsidRPr="009547A4" w:rsidRDefault="009547A4" w:rsidP="009547A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547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THERMOMETER</w:t>
            </w:r>
          </w:p>
        </w:tc>
      </w:tr>
    </w:tbl>
    <w:p w:rsidR="00F73895" w:rsidRDefault="00F73895"/>
    <w:sectPr w:rsidR="00F73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4"/>
    <w:rsid w:val="002045CD"/>
    <w:rsid w:val="003A231C"/>
    <w:rsid w:val="00632975"/>
    <w:rsid w:val="009547A4"/>
    <w:rsid w:val="00BB4E0D"/>
    <w:rsid w:val="00CF73A2"/>
    <w:rsid w:val="00DD2188"/>
    <w:rsid w:val="00E5470E"/>
    <w:rsid w:val="00F01373"/>
    <w:rsid w:val="00F73895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3058"/>
  <w15:chartTrackingRefBased/>
  <w15:docId w15:val="{8491CF66-4D83-4960-9F76-8EB8754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7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2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218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Wainwright</dc:creator>
  <cp:keywords/>
  <dc:description/>
  <cp:lastModifiedBy>P Birt</cp:lastModifiedBy>
  <cp:revision>4</cp:revision>
  <dcterms:created xsi:type="dcterms:W3CDTF">2020-06-08T13:57:00Z</dcterms:created>
  <dcterms:modified xsi:type="dcterms:W3CDTF">2020-06-15T10:08:00Z</dcterms:modified>
</cp:coreProperties>
</file>